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0C9D" w14:textId="18548AA8" w:rsidR="0094707A" w:rsidRPr="0094707A" w:rsidRDefault="0094707A" w:rsidP="0094707A">
      <w:pPr>
        <w:pStyle w:val="Standard"/>
        <w:spacing w:line="480" w:lineRule="auto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RZP.272.17.2025</w:t>
      </w:r>
      <w:r>
        <w:rPr>
          <w:rFonts w:eastAsia="Calibri"/>
          <w:sz w:val="21"/>
          <w:szCs w:val="21"/>
          <w:lang w:eastAsia="en-US"/>
        </w:rPr>
        <w:t xml:space="preserve">                                                                                                               </w:t>
      </w:r>
      <w:r>
        <w:rPr>
          <w:rFonts w:eastAsia="Calibri"/>
          <w:b/>
          <w:bCs/>
          <w:sz w:val="21"/>
          <w:szCs w:val="21"/>
          <w:lang w:eastAsia="en-US"/>
        </w:rPr>
        <w:t>Załącznik nr 2 do SW</w:t>
      </w:r>
      <w:r>
        <w:rPr>
          <w:rFonts w:eastAsia="Calibri"/>
          <w:b/>
          <w:bCs/>
          <w:sz w:val="21"/>
          <w:szCs w:val="21"/>
          <w:lang w:eastAsia="en-US"/>
        </w:rPr>
        <w:t>Z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 xml:space="preserve">                                        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 xml:space="preserve">                                                            </w:t>
      </w:r>
      <w:r>
        <w:rPr>
          <w:rFonts w:cs="Times New Roman"/>
          <w:sz w:val="20"/>
          <w:u w:val="single"/>
        </w:rPr>
        <w:t>Zamawiający: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  <w:t xml:space="preserve">    </w:t>
      </w:r>
    </w:p>
    <w:p w14:paraId="7C73CF74" w14:textId="77777777" w:rsidR="0094707A" w:rsidRDefault="0094707A" w:rsidP="0094707A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01EA8F0E" w14:textId="77777777" w:rsidR="0094707A" w:rsidRDefault="0094707A" w:rsidP="0094707A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7CD5E806" w14:textId="163E20CA" w:rsidR="0094707A" w:rsidRPr="0094707A" w:rsidRDefault="0094707A" w:rsidP="0094707A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09-200  SIERPC</w:t>
      </w: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3533162E" w14:textId="77777777" w:rsidR="0094707A" w:rsidRDefault="0094707A" w:rsidP="0094707A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03E6C10D" w14:textId="77777777" w:rsidR="0094707A" w:rsidRDefault="0094707A" w:rsidP="0094707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4688B723" w14:textId="77777777" w:rsidR="0094707A" w:rsidRDefault="0094707A" w:rsidP="0094707A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>
        <w:rPr>
          <w:rFonts w:eastAsia="Calibri"/>
          <w:i/>
          <w:sz w:val="16"/>
          <w:szCs w:val="16"/>
          <w:lang w:eastAsia="en-US"/>
        </w:rPr>
        <w:t>)</w:t>
      </w:r>
    </w:p>
    <w:p w14:paraId="05E68206" w14:textId="77777777" w:rsidR="0094707A" w:rsidRDefault="0094707A" w:rsidP="0094707A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7716DE84" w14:textId="77777777" w:rsidR="0094707A" w:rsidRDefault="0094707A" w:rsidP="0094707A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436372F3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(imię, nazwisko, stanowisko/podstawa do  reprezentacji)</w:t>
      </w:r>
    </w:p>
    <w:p w14:paraId="593DBE00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30AEEB28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41801940" w14:textId="77777777" w:rsidR="0094707A" w:rsidRDefault="0094707A" w:rsidP="0094707A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6A557D2C" w14:textId="77777777" w:rsidR="0094707A" w:rsidRDefault="0094707A" w:rsidP="0094707A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6CAFE16A" w14:textId="77777777" w:rsidR="0094707A" w:rsidRDefault="0094707A" w:rsidP="0094707A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326796F2" w14:textId="77777777" w:rsidR="0094707A" w:rsidRDefault="0094707A" w:rsidP="0094707A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Prawo zamówień publicznych (dalej jako: ustawa </w:t>
      </w:r>
      <w:proofErr w:type="spellStart"/>
      <w:r>
        <w:rPr>
          <w:rFonts w:eastAsia="Calibri"/>
          <w:b/>
          <w:sz w:val="21"/>
          <w:szCs w:val="21"/>
          <w:lang w:eastAsia="en-US"/>
        </w:rPr>
        <w:t>Pzp</w:t>
      </w:r>
      <w:proofErr w:type="spellEnd"/>
      <w:r>
        <w:rPr>
          <w:rFonts w:eastAsia="Calibri"/>
          <w:b/>
          <w:sz w:val="21"/>
          <w:szCs w:val="21"/>
          <w:lang w:eastAsia="en-US"/>
        </w:rPr>
        <w:t>),</w:t>
      </w:r>
    </w:p>
    <w:p w14:paraId="4B168A12" w14:textId="77777777" w:rsidR="0094707A" w:rsidRDefault="0094707A" w:rsidP="0094707A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3ABBAB4F" w14:textId="17706902" w:rsidR="0094707A" w:rsidRDefault="0094707A" w:rsidP="0094707A">
      <w:pPr>
        <w:pStyle w:val="Standard"/>
        <w:widowControl w:val="0"/>
        <w:autoSpaceDE w:val="0"/>
        <w:jc w:val="both"/>
      </w:pPr>
      <w:r>
        <w:rPr>
          <w:rFonts w:eastAsia="Calibri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/>
          <w:b/>
          <w:bCs/>
          <w:sz w:val="21"/>
          <w:szCs w:val="21"/>
          <w:lang w:eastAsia="en-US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Usuwanie pojazdów oraz prowadzenie parkingu strzeżonego dla pojazdów usuniętych z drogi na terenie Powiatu Sierpeckiego</w:t>
      </w:r>
      <w:r>
        <w:rPr>
          <w:rFonts w:eastAsia="Calibri"/>
          <w:b/>
          <w:bCs/>
          <w:sz w:val="21"/>
          <w:szCs w:val="21"/>
          <w:lang w:eastAsia="en-US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rFonts w:eastAsia="Calibri"/>
          <w:sz w:val="21"/>
          <w:szCs w:val="21"/>
          <w:lang w:eastAsia="en-US"/>
        </w:rPr>
        <w:t xml:space="preserve">prowadzonego przez </w:t>
      </w:r>
      <w:r>
        <w:rPr>
          <w:rFonts w:eastAsia="Calibri"/>
          <w:b/>
          <w:color w:val="000000"/>
          <w:sz w:val="21"/>
          <w:szCs w:val="21"/>
          <w:lang w:eastAsia="en-US"/>
        </w:rPr>
        <w:t xml:space="preserve">Powiat Sierpecki </w:t>
      </w:r>
      <w:r>
        <w:rPr>
          <w:rFonts w:eastAsia="Calibri"/>
          <w:sz w:val="21"/>
          <w:szCs w:val="21"/>
          <w:lang w:eastAsia="en-US"/>
        </w:rPr>
        <w:t>oświadczam, co następuje:</w:t>
      </w:r>
    </w:p>
    <w:p w14:paraId="4CA7B636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59061E84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5ACD932E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1B9434C3" w14:textId="7A9F5640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Oświadczam, że spełniam warunki udziału w postępowaniu określone przez zamawiającego w Specyfikacji  Warunków Zamówienia w szczególności opisanych w rozdziale VI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>
        <w:rPr>
          <w:b/>
          <w:bCs/>
          <w:sz w:val="21"/>
          <w:szCs w:val="21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 xml:space="preserve">Usuwanie pojazdów oraz prowadzenie parkingu strzeżonego dla pojazdów usuniętych z drogi na terenie Powiatu Sierpeckiego </w:t>
      </w:r>
      <w:r>
        <w:rPr>
          <w:b/>
          <w:bCs/>
          <w:sz w:val="21"/>
          <w:szCs w:val="21"/>
        </w:rPr>
        <w:t>”.</w:t>
      </w:r>
    </w:p>
    <w:p w14:paraId="1FB8E9A5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13E81963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4A22B884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10D79B8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6D03528B" w14:textId="77777777" w:rsidR="0094707A" w:rsidRDefault="0094707A" w:rsidP="0094707A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</w:rPr>
      </w:pPr>
      <w:r>
        <w:rPr>
          <w:rFonts w:ascii="Arial" w:eastAsia="Calibri" w:hAnsi="Arial"/>
          <w:b/>
          <w:i/>
          <w:sz w:val="20"/>
          <w:szCs w:val="20"/>
          <w:u w:val="single"/>
        </w:rPr>
        <w:t>Spełniania warunków udziału w postępowaniu</w:t>
      </w:r>
    </w:p>
    <w:p w14:paraId="3382A25F" w14:textId="687CB51B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>Oświadczam, że w celu wykazania spełniania warunków udziału w postępowaniu, określonych przez zamawiającego w Specyfikacji  Warunków Zamówienia w szczególności opisanych w Części VI. ust. 1 SWZ na zamówienie prowadzone pn.</w:t>
      </w:r>
      <w:r>
        <w:rPr>
          <w:rFonts w:eastAsia="Calibri"/>
          <w:b/>
          <w:i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i/>
          <w:sz w:val="21"/>
          <w:szCs w:val="21"/>
          <w:lang w:eastAsia="en-US"/>
        </w:rPr>
        <w:t>,</w:t>
      </w:r>
      <w:r w:rsidRPr="0094707A">
        <w:rPr>
          <w:rFonts w:eastAsia="Calibri"/>
          <w:b/>
          <w:bCs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sz w:val="21"/>
          <w:szCs w:val="21"/>
          <w:lang w:eastAsia="en-US"/>
        </w:rPr>
        <w:t>Usuwanie pojazdów oraz prowadzenie parkingu strzeżonego dla pojazdów usuniętych z drogi na terenie Powiatu Sierpeckiego</w:t>
      </w:r>
      <w:r>
        <w:rPr>
          <w:rFonts w:eastAsia="Calibri"/>
          <w:b/>
          <w:bCs/>
          <w:i/>
          <w:sz w:val="21"/>
          <w:szCs w:val="21"/>
          <w:lang w:eastAsia="en-US"/>
        </w:rPr>
        <w:t>,</w:t>
      </w:r>
      <w:r>
        <w:rPr>
          <w:rFonts w:eastAsia="Calibri"/>
          <w:b/>
          <w:bCs/>
          <w:i/>
          <w:sz w:val="21"/>
          <w:szCs w:val="21"/>
          <w:lang w:eastAsia="en-US"/>
        </w:rPr>
        <w:t>”</w:t>
      </w:r>
      <w:r>
        <w:rPr>
          <w:rFonts w:eastAsia="Calibri"/>
          <w:i/>
          <w:sz w:val="21"/>
          <w:szCs w:val="21"/>
          <w:lang w:eastAsia="en-US"/>
        </w:rPr>
        <w:t>, polegam na zasobach następującego/</w:t>
      </w:r>
      <w:proofErr w:type="spellStart"/>
      <w:r>
        <w:rPr>
          <w:rFonts w:eastAsia="Calibri"/>
          <w:i/>
          <w:sz w:val="21"/>
          <w:szCs w:val="21"/>
          <w:lang w:eastAsia="en-US"/>
        </w:rPr>
        <w:t>ych</w:t>
      </w:r>
      <w:proofErr w:type="spellEnd"/>
      <w:r>
        <w:rPr>
          <w:rFonts w:eastAsia="Calibri"/>
          <w:i/>
          <w:sz w:val="21"/>
          <w:szCs w:val="21"/>
          <w:lang w:eastAsia="en-US"/>
        </w:rPr>
        <w:t xml:space="preserve"> podmiotu/ów:</w:t>
      </w:r>
    </w:p>
    <w:p w14:paraId="359BE45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3894930F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</w:t>
      </w:r>
    </w:p>
    <w:p w14:paraId="36DA8708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787B1CEA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6112323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7A7DBF5E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5236831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7A610121" w14:textId="77777777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76754D50" w14:textId="77777777" w:rsidR="0094707A" w:rsidRDefault="0094707A" w:rsidP="0094707A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0D23FFDC" w14:textId="77777777" w:rsidR="0094707A" w:rsidRDefault="0094707A" w:rsidP="0094707A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391B4FE6" w14:textId="77777777" w:rsidR="0094707A" w:rsidRDefault="0094707A" w:rsidP="0094707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67D4EE23" w14:textId="77777777" w:rsidR="0094707A" w:rsidRDefault="0094707A" w:rsidP="0094707A">
      <w:pPr>
        <w:pStyle w:val="Standard"/>
        <w:spacing w:line="271" w:lineRule="auto"/>
        <w:jc w:val="both"/>
      </w:pPr>
    </w:p>
    <w:p w14:paraId="6EC0AEC5" w14:textId="77777777" w:rsidR="0094707A" w:rsidRDefault="0094707A" w:rsidP="0094707A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 xml:space="preserve">na podstawie art. …………..**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70FDB7A5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507B2D5A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87ABA4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0FD0732B" w14:textId="77777777" w:rsidR="0094707A" w:rsidRDefault="0094707A" w:rsidP="0094707A">
      <w:pPr>
        <w:pStyle w:val="Standard"/>
        <w:spacing w:line="271" w:lineRule="auto"/>
        <w:jc w:val="both"/>
        <w:rPr>
          <w:sz w:val="21"/>
          <w:szCs w:val="21"/>
        </w:rPr>
      </w:pPr>
    </w:p>
    <w:p w14:paraId="4ADF0220" w14:textId="77777777" w:rsidR="0094707A" w:rsidRDefault="0094707A" w:rsidP="0094707A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686166BB" w14:textId="77777777" w:rsidR="0094707A" w:rsidRDefault="0094707A" w:rsidP="0094707A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</w:t>
      </w:r>
      <w:proofErr w:type="spellStart"/>
      <w:r>
        <w:rPr>
          <w:i/>
          <w:sz w:val="21"/>
          <w:szCs w:val="21"/>
        </w:rPr>
        <w:t>Pzp</w:t>
      </w:r>
      <w:proofErr w:type="spellEnd"/>
      <w:r>
        <w:rPr>
          <w:i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7BAEFD5B" w14:textId="77777777" w:rsidR="0094707A" w:rsidRDefault="0094707A" w:rsidP="0094707A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033A7BB5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75A874B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A937A63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66CAFEF4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14A3D26D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6BCC55C5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19034CEC" w14:textId="77777777" w:rsidR="0094707A" w:rsidRDefault="0094707A" w:rsidP="0094707A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AAB202" w14:textId="77777777" w:rsidR="0094707A" w:rsidRDefault="0094707A" w:rsidP="0094707A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………….……. r.</w:t>
      </w:r>
    </w:p>
    <w:p w14:paraId="657BBA03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69BE346" w14:textId="77777777" w:rsidR="0094707A" w:rsidRDefault="0094707A" w:rsidP="0094707A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356ADAA2" w14:textId="77777777" w:rsidR="0094707A" w:rsidRDefault="0094707A" w:rsidP="0094707A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5F524966" w14:textId="77777777" w:rsidR="0094707A" w:rsidRDefault="0094707A" w:rsidP="0094707A"/>
    <w:p w14:paraId="1528AD13" w14:textId="77777777" w:rsidR="001F4BCD" w:rsidRDefault="001F4BCD"/>
    <w:sectPr w:rsidR="001F4BCD" w:rsidSect="0094707A">
      <w:headerReference w:type="default" r:id="rId4"/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6B202" w14:textId="77777777" w:rsidR="0094707A" w:rsidRDefault="009470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7A"/>
    <w:rsid w:val="001076ED"/>
    <w:rsid w:val="001F4BCD"/>
    <w:rsid w:val="00524F06"/>
    <w:rsid w:val="00692222"/>
    <w:rsid w:val="0094707A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D6F6"/>
  <w15:chartTrackingRefBased/>
  <w15:docId w15:val="{0EC318FF-8633-4E2D-B12C-BAB4983C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7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7A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707A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07A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07A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07A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707A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707A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707A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707A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0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70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0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0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0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7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7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7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7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707A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7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707A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7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707A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707A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4707A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70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70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70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707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4707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94707A"/>
    <w:pPr>
      <w:spacing w:after="140" w:line="288" w:lineRule="auto"/>
    </w:pPr>
  </w:style>
  <w:style w:type="paragraph" w:styleId="Nagwek">
    <w:name w:val="header"/>
    <w:basedOn w:val="Standard"/>
    <w:link w:val="NagwekZnak"/>
    <w:rsid w:val="0094707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94707A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94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1</cp:revision>
  <dcterms:created xsi:type="dcterms:W3CDTF">2025-11-04T10:29:00Z</dcterms:created>
  <dcterms:modified xsi:type="dcterms:W3CDTF">2025-11-04T10:40:00Z</dcterms:modified>
</cp:coreProperties>
</file>